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0A0" w:rsidRDefault="009630A0" w:rsidP="009630A0">
      <w:pPr>
        <w:jc w:val="center"/>
        <w:rPr>
          <w:b/>
        </w:rPr>
      </w:pPr>
      <w:r>
        <w:rPr>
          <w:b/>
        </w:rPr>
        <w:t>List of potential Nominees for AAPSE Office 2017</w:t>
      </w:r>
    </w:p>
    <w:p w:rsidR="0016594E" w:rsidRDefault="0016594E" w:rsidP="009630A0">
      <w:pPr>
        <w:jc w:val="center"/>
        <w:rPr>
          <w:b/>
        </w:rPr>
      </w:pPr>
      <w:r>
        <w:rPr>
          <w:b/>
        </w:rPr>
        <w:t>Updated 5/</w:t>
      </w:r>
      <w:r w:rsidR="00C50006">
        <w:rPr>
          <w:b/>
        </w:rPr>
        <w:t>2</w:t>
      </w:r>
      <w:r w:rsidR="004E12DD">
        <w:rPr>
          <w:b/>
        </w:rPr>
        <w:t>5</w:t>
      </w:r>
      <w:bookmarkStart w:id="0" w:name="_GoBack"/>
      <w:bookmarkEnd w:id="0"/>
      <w:r>
        <w:rPr>
          <w:b/>
        </w:rPr>
        <w:t>/2017</w:t>
      </w:r>
    </w:p>
    <w:p w:rsidR="00B71AA5" w:rsidRDefault="00B71AA5" w:rsidP="009630A0">
      <w:pPr>
        <w:rPr>
          <w:b/>
        </w:rPr>
      </w:pPr>
      <w:r>
        <w:rPr>
          <w:b/>
        </w:rPr>
        <w:t>Please contact the following people to see if they would submit nominations for the positions listed below. Please ask them to submit nomination materials by May 26</w:t>
      </w:r>
      <w:r w:rsidRPr="00B71AA5">
        <w:rPr>
          <w:b/>
          <w:vertAlign w:val="superscript"/>
        </w:rPr>
        <w:t>th</w:t>
      </w:r>
      <w:r>
        <w:rPr>
          <w:b/>
        </w:rPr>
        <w:t xml:space="preserve">, 2017 to Sharon Gripp at </w:t>
      </w:r>
      <w:hyperlink r:id="rId4" w:history="1">
        <w:r w:rsidRPr="00366CE5">
          <w:rPr>
            <w:rStyle w:val="Hyperlink"/>
            <w:b/>
          </w:rPr>
          <w:t>sic100@psu.edu</w:t>
        </w:r>
      </w:hyperlink>
      <w:r>
        <w:rPr>
          <w:b/>
        </w:rPr>
        <w:t xml:space="preserve">                  Thank you for all your efforts!</w:t>
      </w:r>
    </w:p>
    <w:p w:rsidR="009524F3" w:rsidRDefault="009524F3" w:rsidP="009630A0">
      <w:pPr>
        <w:rPr>
          <w:b/>
        </w:rPr>
      </w:pPr>
    </w:p>
    <w:p w:rsidR="009630A0" w:rsidRPr="0001284B" w:rsidRDefault="009630A0" w:rsidP="009630A0">
      <w:pPr>
        <w:rPr>
          <w:b/>
          <w:u w:val="single"/>
        </w:rPr>
      </w:pPr>
      <w:r w:rsidRPr="0001284B">
        <w:rPr>
          <w:b/>
          <w:u w:val="single"/>
        </w:rPr>
        <w:t>President-Elect</w:t>
      </w:r>
    </w:p>
    <w:p w:rsidR="009630A0" w:rsidRDefault="009630A0" w:rsidP="00C63505">
      <w:pPr>
        <w:spacing w:after="120"/>
      </w:pPr>
      <w:r>
        <w:t xml:space="preserve">Dan </w:t>
      </w:r>
      <w:proofErr w:type="spellStart"/>
      <w:r>
        <w:t>Wixted</w:t>
      </w:r>
      <w:proofErr w:type="spellEnd"/>
      <w:r w:rsidR="0016594E">
        <w:t xml:space="preserve"> – Mike Weaver (Declined at this time)</w:t>
      </w:r>
    </w:p>
    <w:p w:rsidR="00DA73D2" w:rsidRDefault="009630A0" w:rsidP="00C63505">
      <w:pPr>
        <w:spacing w:after="120"/>
      </w:pPr>
      <w:r>
        <w:t>Michelle Wiesbrook</w:t>
      </w:r>
      <w:r w:rsidR="00DA73D2" w:rsidRPr="00DA73D2">
        <w:t xml:space="preserve"> </w:t>
      </w:r>
      <w:r w:rsidR="00650367">
        <w:t>– John Stone</w:t>
      </w:r>
      <w:r w:rsidR="0016594E">
        <w:t xml:space="preserve"> (Declined at this time)</w:t>
      </w:r>
    </w:p>
    <w:p w:rsidR="002205F5" w:rsidRDefault="00650367" w:rsidP="00C63505">
      <w:pPr>
        <w:spacing w:after="120"/>
      </w:pPr>
      <w:r>
        <w:t>Kaci Buhl – Nancy Fitz</w:t>
      </w:r>
      <w:r w:rsidR="0016594E">
        <w:t xml:space="preserve"> (</w:t>
      </w:r>
      <w:r w:rsidR="00C50006">
        <w:t>declined</w:t>
      </w:r>
      <w:r w:rsidR="0016594E">
        <w:t>)</w:t>
      </w:r>
    </w:p>
    <w:p w:rsidR="00650367" w:rsidRDefault="00650367" w:rsidP="00C63505">
      <w:pPr>
        <w:spacing w:after="120"/>
      </w:pPr>
      <w:r>
        <w:t xml:space="preserve">Derrick </w:t>
      </w:r>
      <w:proofErr w:type="spellStart"/>
      <w:r>
        <w:t>Lastinger</w:t>
      </w:r>
      <w:proofErr w:type="spellEnd"/>
      <w:r>
        <w:t xml:space="preserve"> – Faye Golden</w:t>
      </w:r>
      <w:r w:rsidR="0016594E">
        <w:t xml:space="preserve"> (Declined at this time)</w:t>
      </w:r>
    </w:p>
    <w:p w:rsidR="0016594E" w:rsidRDefault="00411F56" w:rsidP="00C63505">
      <w:pPr>
        <w:spacing w:after="120"/>
      </w:pPr>
      <w:r>
        <w:t>Candace Bartholomew</w:t>
      </w:r>
      <w:r w:rsidR="009524F3">
        <w:t xml:space="preserve"> - Kerry Richards</w:t>
      </w:r>
      <w:r w:rsidR="00C63505">
        <w:t xml:space="preserve"> (no response as of 5/25/2017)</w:t>
      </w:r>
    </w:p>
    <w:p w:rsidR="00411F56" w:rsidRDefault="00411F56" w:rsidP="00C63505">
      <w:pPr>
        <w:spacing w:after="120"/>
      </w:pPr>
      <w:r>
        <w:t>Jennifer Weber</w:t>
      </w:r>
      <w:r w:rsidR="002A7522">
        <w:t xml:space="preserve"> – Mike Weaver</w:t>
      </w:r>
      <w:r w:rsidR="00C50006">
        <w:t xml:space="preserve"> (declined)</w:t>
      </w:r>
    </w:p>
    <w:p w:rsidR="00802208" w:rsidRDefault="00872C44" w:rsidP="00C63505">
      <w:pPr>
        <w:spacing w:after="120"/>
      </w:pPr>
      <w:r>
        <w:t>Fred Whitford – Mike Weaver</w:t>
      </w:r>
      <w:r w:rsidR="00C50006">
        <w:t xml:space="preserve"> (declined)</w:t>
      </w:r>
    </w:p>
    <w:p w:rsidR="00C63505" w:rsidRDefault="00C63505" w:rsidP="00C63505">
      <w:pPr>
        <w:spacing w:after="120"/>
      </w:pPr>
      <w:r>
        <w:t>Ples Spradley – Faye Golden/Thia Walker (declined)</w:t>
      </w:r>
    </w:p>
    <w:p w:rsidR="00C63505" w:rsidRDefault="00C63505" w:rsidP="00C63505">
      <w:pPr>
        <w:spacing w:after="120"/>
      </w:pPr>
      <w:r w:rsidRPr="00C63505">
        <w:rPr>
          <w:highlight w:val="yellow"/>
        </w:rPr>
        <w:t>Kim Pope Brown – submitted materials to Sharon Gripp</w:t>
      </w:r>
    </w:p>
    <w:p w:rsidR="009630A0" w:rsidRPr="0056413D" w:rsidRDefault="009630A0" w:rsidP="0056413D">
      <w:pPr>
        <w:rPr>
          <w:b/>
          <w:i/>
        </w:rPr>
      </w:pPr>
      <w:r w:rsidRPr="0001284B">
        <w:rPr>
          <w:b/>
          <w:u w:val="single"/>
        </w:rPr>
        <w:t>Treasurer</w:t>
      </w:r>
      <w:r w:rsidR="0056413D" w:rsidRPr="0056413D">
        <w:t xml:space="preserve"> </w:t>
      </w:r>
      <w:r w:rsidR="0056413D" w:rsidRPr="0056413D">
        <w:rPr>
          <w:b/>
          <w:i/>
        </w:rPr>
        <w:t>[Note from Drew Martin:</w:t>
      </w:r>
      <w:r w:rsidR="0056413D" w:rsidRPr="0056413D">
        <w:rPr>
          <w:i/>
        </w:rPr>
        <w:t xml:space="preserve"> </w:t>
      </w:r>
      <w:r w:rsidR="0056413D" w:rsidRPr="0056413D">
        <w:rPr>
          <w:b/>
          <w:i/>
        </w:rPr>
        <w:t>Please feel free to encourage anyone interested in running for Treasurer to give me a call about what the job entails and what’s on the horizon. (The by-laws description is a brief sketch at best.) My direct number is 765/494-1561.]</w:t>
      </w:r>
    </w:p>
    <w:p w:rsidR="009630A0" w:rsidRPr="0016594E" w:rsidRDefault="009630A0" w:rsidP="009630A0">
      <w:pPr>
        <w:rPr>
          <w:highlight w:val="yellow"/>
        </w:rPr>
      </w:pPr>
      <w:r w:rsidRPr="0016594E">
        <w:rPr>
          <w:highlight w:val="yellow"/>
        </w:rPr>
        <w:t>George Hamilton</w:t>
      </w:r>
      <w:r w:rsidR="00170D35" w:rsidRPr="0016594E">
        <w:rPr>
          <w:highlight w:val="yellow"/>
        </w:rPr>
        <w:t xml:space="preserve"> </w:t>
      </w:r>
      <w:r w:rsidR="009524F3">
        <w:rPr>
          <w:highlight w:val="yellow"/>
        </w:rPr>
        <w:t>(Rutgers</w:t>
      </w:r>
      <w:proofErr w:type="gramStart"/>
      <w:r w:rsidR="009524F3">
        <w:rPr>
          <w:highlight w:val="yellow"/>
        </w:rPr>
        <w:t xml:space="preserve">) </w:t>
      </w:r>
      <w:r w:rsidR="00170D35" w:rsidRPr="0016594E">
        <w:rPr>
          <w:highlight w:val="yellow"/>
        </w:rPr>
        <w:t xml:space="preserve"> –</w:t>
      </w:r>
      <w:proofErr w:type="gramEnd"/>
      <w:r w:rsidR="00170D35" w:rsidRPr="0016594E">
        <w:rPr>
          <w:highlight w:val="yellow"/>
        </w:rPr>
        <w:t xml:space="preserve"> Mike Weaver</w:t>
      </w:r>
      <w:r w:rsidR="0016594E" w:rsidRPr="0016594E">
        <w:rPr>
          <w:highlight w:val="yellow"/>
        </w:rPr>
        <w:t xml:space="preserve">  (Confirmed</w:t>
      </w:r>
      <w:r w:rsidR="002A7522">
        <w:rPr>
          <w:highlight w:val="yellow"/>
        </w:rPr>
        <w:t>, Mike has materials and will forward to Sharon</w:t>
      </w:r>
      <w:r w:rsidR="0016594E" w:rsidRPr="0016594E">
        <w:rPr>
          <w:highlight w:val="yellow"/>
        </w:rPr>
        <w:t>)</w:t>
      </w:r>
    </w:p>
    <w:p w:rsidR="00DA73D2" w:rsidRDefault="00DA73D2" w:rsidP="00DA73D2">
      <w:r w:rsidRPr="0016594E">
        <w:rPr>
          <w:highlight w:val="yellow"/>
        </w:rPr>
        <w:t xml:space="preserve">Sonja Thomas (AL) </w:t>
      </w:r>
      <w:r w:rsidR="00170D35" w:rsidRPr="0016594E">
        <w:rPr>
          <w:highlight w:val="yellow"/>
        </w:rPr>
        <w:t>–</w:t>
      </w:r>
      <w:r w:rsidRPr="0016594E">
        <w:rPr>
          <w:highlight w:val="yellow"/>
        </w:rPr>
        <w:t xml:space="preserve"> </w:t>
      </w:r>
      <w:r w:rsidR="00170D35" w:rsidRPr="0016594E">
        <w:rPr>
          <w:highlight w:val="yellow"/>
        </w:rPr>
        <w:t xml:space="preserve">Faye </w:t>
      </w:r>
      <w:proofErr w:type="gramStart"/>
      <w:r w:rsidR="00170D35" w:rsidRPr="0016594E">
        <w:rPr>
          <w:highlight w:val="yellow"/>
        </w:rPr>
        <w:t>Golden</w:t>
      </w:r>
      <w:r w:rsidRPr="0016594E">
        <w:rPr>
          <w:highlight w:val="yellow"/>
        </w:rPr>
        <w:t xml:space="preserve"> </w:t>
      </w:r>
      <w:r w:rsidR="0016594E" w:rsidRPr="0016594E">
        <w:rPr>
          <w:highlight w:val="yellow"/>
        </w:rPr>
        <w:t xml:space="preserve"> (</w:t>
      </w:r>
      <w:proofErr w:type="gramEnd"/>
      <w:r w:rsidR="0016594E" w:rsidRPr="0016594E">
        <w:rPr>
          <w:highlight w:val="yellow"/>
        </w:rPr>
        <w:t>Confirmed</w:t>
      </w:r>
      <w:r w:rsidR="002A7522">
        <w:rPr>
          <w:highlight w:val="yellow"/>
        </w:rPr>
        <w:t xml:space="preserve">, </w:t>
      </w:r>
      <w:r w:rsidR="00C63505">
        <w:rPr>
          <w:highlight w:val="yellow"/>
        </w:rPr>
        <w:t>Sharon has not received materials yet 5/25/2017</w:t>
      </w:r>
      <w:r w:rsidR="0016594E" w:rsidRPr="0016594E">
        <w:rPr>
          <w:highlight w:val="yellow"/>
        </w:rPr>
        <w:t>)</w:t>
      </w:r>
    </w:p>
    <w:p w:rsidR="00DA73D2" w:rsidRDefault="00DA73D2" w:rsidP="004E12DD">
      <w:pPr>
        <w:spacing w:after="120"/>
      </w:pPr>
      <w:r>
        <w:t xml:space="preserve">Clyde </w:t>
      </w:r>
      <w:proofErr w:type="spellStart"/>
      <w:r>
        <w:t>Ogg</w:t>
      </w:r>
      <w:proofErr w:type="spellEnd"/>
      <w:r>
        <w:t xml:space="preserve"> (NE) </w:t>
      </w:r>
      <w:r w:rsidR="00170D35">
        <w:t>–</w:t>
      </w:r>
      <w:r>
        <w:t xml:space="preserve"> </w:t>
      </w:r>
      <w:r w:rsidR="00170D35">
        <w:t>John Stone</w:t>
      </w:r>
      <w:r w:rsidR="0016594E">
        <w:t xml:space="preserve"> (Declined at this time)</w:t>
      </w:r>
    </w:p>
    <w:p w:rsidR="004E12DD" w:rsidRDefault="004E12DD" w:rsidP="004E12DD">
      <w:pPr>
        <w:spacing w:after="120"/>
      </w:pPr>
      <w:r>
        <w:t>Ples Spradley – Faye Golden</w:t>
      </w:r>
      <w:r w:rsidRPr="004E12DD">
        <w:t xml:space="preserve"> (declined)</w:t>
      </w:r>
    </w:p>
    <w:p w:rsidR="004E12DD" w:rsidRDefault="004E12DD" w:rsidP="004E12DD">
      <w:pPr>
        <w:spacing w:after="120"/>
      </w:pPr>
    </w:p>
    <w:p w:rsidR="009630A0" w:rsidRPr="0001284B" w:rsidRDefault="009630A0" w:rsidP="009630A0">
      <w:pPr>
        <w:rPr>
          <w:b/>
          <w:u w:val="single"/>
        </w:rPr>
      </w:pPr>
      <w:r w:rsidRPr="0001284B">
        <w:rPr>
          <w:b/>
          <w:u w:val="single"/>
        </w:rPr>
        <w:t>Secretary</w:t>
      </w:r>
    </w:p>
    <w:p w:rsidR="002205F5" w:rsidRDefault="002205F5" w:rsidP="009630A0">
      <w:r w:rsidRPr="0016594E">
        <w:rPr>
          <w:highlight w:val="yellow"/>
        </w:rPr>
        <w:t xml:space="preserve">Betsy Buffington </w:t>
      </w:r>
      <w:proofErr w:type="gramStart"/>
      <w:r w:rsidR="0016594E" w:rsidRPr="0016594E">
        <w:rPr>
          <w:highlight w:val="yellow"/>
        </w:rPr>
        <w:t>( Confirmed</w:t>
      </w:r>
      <w:proofErr w:type="gramEnd"/>
      <w:r w:rsidR="009524F3">
        <w:rPr>
          <w:highlight w:val="yellow"/>
        </w:rPr>
        <w:t>, materials received by Sharon</w:t>
      </w:r>
      <w:r w:rsidR="0016594E" w:rsidRPr="0016594E">
        <w:rPr>
          <w:highlight w:val="yellow"/>
        </w:rPr>
        <w:t>)</w:t>
      </w:r>
    </w:p>
    <w:p w:rsidR="009630A0" w:rsidRDefault="009630A0" w:rsidP="009630A0">
      <w:r>
        <w:t>Travis Cleveland</w:t>
      </w:r>
      <w:r w:rsidR="00170D35">
        <w:t xml:space="preserve"> – John Stone</w:t>
      </w:r>
      <w:r w:rsidR="0016594E">
        <w:t xml:space="preserve"> (declined at this time)</w:t>
      </w:r>
    </w:p>
    <w:p w:rsidR="00DA73D2" w:rsidRDefault="00DA73D2" w:rsidP="009630A0">
      <w:r w:rsidRPr="00DA73D2">
        <w:t>Tana Haugen-Brown (MN)</w:t>
      </w:r>
      <w:r w:rsidR="00170D35">
        <w:t xml:space="preserve"> – John Stone</w:t>
      </w:r>
      <w:r w:rsidR="0016594E">
        <w:t xml:space="preserve"> (declined at this time)</w:t>
      </w:r>
    </w:p>
    <w:p w:rsidR="00DA73D2" w:rsidRDefault="00DA73D2" w:rsidP="009630A0">
      <w:r w:rsidRPr="00DA73D2">
        <w:t xml:space="preserve">Rachel Mancini (NH) </w:t>
      </w:r>
      <w:r w:rsidR="00170D35">
        <w:t>–</w:t>
      </w:r>
      <w:r w:rsidRPr="00DA73D2">
        <w:t xml:space="preserve"> </w:t>
      </w:r>
      <w:r w:rsidR="00170D35">
        <w:t>Sharon Gripp</w:t>
      </w:r>
      <w:r w:rsidR="0016594E">
        <w:t xml:space="preserve"> (declined at this time)</w:t>
      </w:r>
    </w:p>
    <w:p w:rsidR="002A7522" w:rsidRDefault="002A7522" w:rsidP="009630A0">
      <w:r>
        <w:t>Cecil Tharp (MT) – Thia Walker</w:t>
      </w:r>
      <w:r w:rsidR="00C50006">
        <w:t xml:space="preserve"> (</w:t>
      </w:r>
      <w:r w:rsidR="00C63505">
        <w:t>declined)</w:t>
      </w:r>
    </w:p>
    <w:p w:rsidR="00802208" w:rsidRDefault="00802208" w:rsidP="009630A0">
      <w:r>
        <w:t>Wendy Sue Wheeler – Thia Walker</w:t>
      </w:r>
      <w:r w:rsidR="00C63505">
        <w:t xml:space="preserve"> (Did not return multiple phone messages)</w:t>
      </w:r>
    </w:p>
    <w:sectPr w:rsidR="00802208" w:rsidSect="009630A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A0"/>
    <w:rsid w:val="0001284B"/>
    <w:rsid w:val="0010100E"/>
    <w:rsid w:val="0016594E"/>
    <w:rsid w:val="00170D35"/>
    <w:rsid w:val="002205F5"/>
    <w:rsid w:val="002A7522"/>
    <w:rsid w:val="00411F56"/>
    <w:rsid w:val="004E12DD"/>
    <w:rsid w:val="0056413D"/>
    <w:rsid w:val="00650367"/>
    <w:rsid w:val="00802208"/>
    <w:rsid w:val="00872C44"/>
    <w:rsid w:val="009524F3"/>
    <w:rsid w:val="009630A0"/>
    <w:rsid w:val="00B71AA5"/>
    <w:rsid w:val="00BB2F45"/>
    <w:rsid w:val="00C052D5"/>
    <w:rsid w:val="00C50006"/>
    <w:rsid w:val="00C63505"/>
    <w:rsid w:val="00DA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E1BDA-C274-4EC2-B161-8BF31806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A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c100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Walker,Thia</dc:creator>
  <cp:keywords/>
  <dc:description/>
  <cp:lastModifiedBy>Walker,Thia</cp:lastModifiedBy>
  <cp:revision>3</cp:revision>
  <dcterms:created xsi:type="dcterms:W3CDTF">2017-05-25T21:05:00Z</dcterms:created>
  <dcterms:modified xsi:type="dcterms:W3CDTF">2017-05-25T21:07:00Z</dcterms:modified>
</cp:coreProperties>
</file>